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A99" w:rsidRDefault="00EF74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Общеобразовательные общеразвивающие программы, реализуемые</w:t>
      </w:r>
    </w:p>
    <w:p w:rsidR="004E0A99" w:rsidRDefault="00EF74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МОУДО «Центр дополнительного образования детей»</w:t>
      </w:r>
      <w:r w:rsidRPr="00BA38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2025-2026 учебном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0A99" w:rsidRDefault="004E0A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14621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5095"/>
        <w:gridCol w:w="1290"/>
        <w:gridCol w:w="1520"/>
        <w:gridCol w:w="1550"/>
        <w:gridCol w:w="2220"/>
        <w:gridCol w:w="2340"/>
      </w:tblGrid>
      <w:tr w:rsidR="004E0A99">
        <w:trPr>
          <w:tblCellSpacing w:w="0" w:type="dxa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</w:t>
            </w:r>
          </w:p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зации</w:t>
            </w:r>
          </w:p>
        </w:tc>
        <w:tc>
          <w:tcPr>
            <w:tcW w:w="1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</w:t>
            </w:r>
          </w:p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обучаю</w:t>
            </w:r>
          </w:p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22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Авторы-составители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Реализует</w:t>
            </w:r>
          </w:p>
        </w:tc>
      </w:tr>
      <w:tr w:rsidR="004E0A99">
        <w:trPr>
          <w:tblCellSpacing w:w="0" w:type="dxa"/>
        </w:trPr>
        <w:tc>
          <w:tcPr>
            <w:tcW w:w="1462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художественной направленности</w:t>
            </w:r>
          </w:p>
        </w:tc>
      </w:tr>
      <w:tr w:rsidR="004E0A99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FD206D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7" w:history="1">
              <w:r w:rsidR="00EF74F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«Детский театр «Говоруны»</w:t>
              </w:r>
            </w:hyperlink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Горгорова О.В.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Горгорова О.В.</w:t>
            </w:r>
          </w:p>
        </w:tc>
      </w:tr>
      <w:tr w:rsidR="004E0A99">
        <w:trPr>
          <w:trHeight w:val="375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«Мастерство ведущего»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Горгорова О.В.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Горгорова О.В.</w:t>
            </w:r>
          </w:p>
        </w:tc>
      </w:tr>
      <w:tr w:rsidR="004E0A99">
        <w:trPr>
          <w:trHeight w:val="535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Театральная мастерская </w:t>
            </w:r>
            <w:hyperlink r:id="rId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«Детский театр «Говоруны»</w:t>
              </w:r>
            </w:hyperlink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Горгорова О.В.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Горгорова О.В.</w:t>
            </w:r>
          </w:p>
        </w:tc>
      </w:tr>
      <w:tr w:rsidR="004E0A99">
        <w:trPr>
          <w:trHeight w:val="501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Ансамбль современного и эстрадного танца </w:t>
            </w:r>
            <w:hyperlink r:id="rId9" w:history="1">
              <w:r>
                <w:rPr>
                  <w:rFonts w:ascii="PT Astra Serif" w:eastAsia="Times New Roman" w:hAnsi="PT Astra Serif" w:cs="Arial"/>
                  <w:sz w:val="24"/>
                  <w:szCs w:val="24"/>
                  <w:lang w:eastAsia="ru-RU"/>
                </w:rPr>
                <w:t>«Сюрприз»</w:t>
              </w:r>
            </w:hyperlink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6-11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Роженцева А.А.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Роженцева А.А.</w:t>
            </w:r>
          </w:p>
        </w:tc>
      </w:tr>
      <w:tr w:rsidR="004E0A99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FD206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EF74F9">
                <w:rPr>
                  <w:rFonts w:ascii="PT Astra Serif" w:eastAsia="Times New Roman" w:hAnsi="PT Astra Serif" w:cs="Arial"/>
                  <w:sz w:val="24"/>
                  <w:szCs w:val="24"/>
                  <w:lang w:eastAsia="ru-RU"/>
                </w:rPr>
                <w:t>Подготовка ведущих игровых программ</w:t>
              </w:r>
            </w:hyperlink>
            <w:r w:rsidR="00EF74F9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 </w:t>
            </w:r>
            <w:r w:rsidR="00EF7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(для индивидуального сопровождения)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Колесова А.Б.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Колесова А.Б.</w:t>
            </w:r>
          </w:p>
        </w:tc>
      </w:tr>
      <w:tr w:rsidR="004E0A99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FD206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EF74F9">
                <w:rPr>
                  <w:rFonts w:ascii="PT Astra Serif" w:eastAsia="Times New Roman" w:hAnsi="PT Astra Serif" w:cs="Arial"/>
                  <w:sz w:val="24"/>
                  <w:szCs w:val="24"/>
                  <w:lang w:eastAsia="ru-RU"/>
                </w:rPr>
                <w:t>«Театр игрового действия «Теремок»</w:t>
              </w:r>
            </w:hyperlink>
            <w:r w:rsidR="00EF7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(Творческая мастерская)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Колесова А.Б.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Колесова А.Б.</w:t>
            </w:r>
          </w:p>
        </w:tc>
      </w:tr>
      <w:tr w:rsidR="004E0A99">
        <w:trPr>
          <w:trHeight w:val="405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«</w:t>
            </w:r>
            <w:hyperlink r:id="rId12" w:history="1">
              <w:r>
                <w:rPr>
                  <w:rFonts w:ascii="PT Astra Serif" w:eastAsia="Times New Roman" w:hAnsi="PT Astra Serif" w:cs="Arial"/>
                  <w:sz w:val="24"/>
                  <w:szCs w:val="24"/>
                  <w:lang w:eastAsia="ru-RU"/>
                </w:rPr>
                <w:t>Вокально-инструментальный ансамбль</w:t>
              </w:r>
            </w:hyperlink>
            <w:r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11-18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Колесов А.Л.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Колесов А.Л.</w:t>
            </w:r>
          </w:p>
        </w:tc>
      </w:tr>
      <w:tr w:rsidR="004E0A99">
        <w:trPr>
          <w:trHeight w:val="435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«Класс гитары» (для индивидуального сопровождения)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Колесов А.Л.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Колесов А.Л.</w:t>
            </w:r>
          </w:p>
        </w:tc>
      </w:tr>
      <w:tr w:rsidR="004E0A99">
        <w:trPr>
          <w:trHeight w:val="375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FD2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EF74F9">
                <w:rPr>
                  <w:rFonts w:ascii="PT Astra Serif" w:eastAsia="Times New Roman" w:hAnsi="PT Astra Serif" w:cs="Arial"/>
                  <w:sz w:val="24"/>
                  <w:szCs w:val="24"/>
                  <w:lang w:eastAsia="ru-RU"/>
                </w:rPr>
                <w:t>Вокальная группа «Микс»</w:t>
              </w:r>
            </w:hyperlink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Харченко Е.М.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Харченко Е.М.</w:t>
            </w:r>
          </w:p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A99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«Солист» для индивидуального сопровождения)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Харченко Е.М.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Харченко Е.М.</w:t>
            </w:r>
          </w:p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A99">
        <w:trPr>
          <w:trHeight w:val="45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«Музыкальное Ассорти»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 Т.В.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 Т.В.</w:t>
            </w:r>
          </w:p>
        </w:tc>
      </w:tr>
      <w:tr w:rsidR="004E0A99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Ассорти-2»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 Т.В.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 Т.В.</w:t>
            </w:r>
          </w:p>
        </w:tc>
      </w:tr>
      <w:tr w:rsidR="004E0A99">
        <w:trPr>
          <w:trHeight w:val="408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«Мир театра кукол»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Гаун М.А.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Гаун М.А.</w:t>
            </w:r>
          </w:p>
        </w:tc>
      </w:tr>
      <w:tr w:rsidR="004E0A99">
        <w:trPr>
          <w:trHeight w:val="36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Театральная мастерская «Подмостки»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Гаун М.А.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Гаун М.А.</w:t>
            </w:r>
          </w:p>
        </w:tc>
      </w:tr>
      <w:tr w:rsidR="004E0A99">
        <w:trPr>
          <w:trHeight w:val="42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«Театрализованные игры»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Гаун М.А.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Гаун М.А.</w:t>
            </w:r>
          </w:p>
        </w:tc>
      </w:tr>
      <w:tr w:rsidR="004E0A99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FD2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EF74F9">
                <w:rPr>
                  <w:rFonts w:ascii="PT Astra Serif" w:eastAsia="Times New Roman" w:hAnsi="PT Astra Serif" w:cs="Arial"/>
                  <w:sz w:val="24"/>
                  <w:szCs w:val="24"/>
                  <w:lang w:eastAsia="ru-RU"/>
                </w:rPr>
                <w:t>«Изюминка»</w:t>
              </w:r>
            </w:hyperlink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Емченко Е.В.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Емченко Е.В.</w:t>
            </w:r>
          </w:p>
        </w:tc>
      </w:tr>
      <w:tr w:rsidR="004E0A99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FD2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EF74F9">
                <w:rPr>
                  <w:rFonts w:ascii="PT Astra Serif" w:eastAsia="Times New Roman" w:hAnsi="PT Astra Serif" w:cs="Arial"/>
                  <w:sz w:val="24"/>
                  <w:szCs w:val="24"/>
                  <w:lang w:eastAsia="ru-RU"/>
                </w:rPr>
                <w:t>«Изюминка - Плюс»</w:t>
              </w:r>
            </w:hyperlink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Емченко Е.В.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Емченко Е.В.</w:t>
            </w:r>
          </w:p>
        </w:tc>
      </w:tr>
      <w:tr w:rsidR="004E0A99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FD2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EF74F9">
                <w:rPr>
                  <w:rFonts w:ascii="PT Astra Serif" w:eastAsia="Times New Roman" w:hAnsi="PT Astra Serif" w:cs="Arial"/>
                  <w:sz w:val="24"/>
                  <w:szCs w:val="24"/>
                  <w:lang w:eastAsia="ru-RU"/>
                </w:rPr>
                <w:t>«Искусство вязания крючком»</w:t>
              </w:r>
            </w:hyperlink>
          </w:p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(разноуровневая)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7-13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Носкова Л.Н.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Носкова Л.Н.</w:t>
            </w:r>
          </w:p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A99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FD20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EF74F9">
                <w:rPr>
                  <w:rFonts w:ascii="PT Astra Serif" w:eastAsia="Times New Roman" w:hAnsi="PT Astra Serif" w:cs="Arial"/>
                  <w:sz w:val="24"/>
                  <w:szCs w:val="24"/>
                  <w:lang w:eastAsia="ru-RU"/>
                </w:rPr>
                <w:t>«Основы моделирования одежды, техника вязания крючком»</w:t>
              </w:r>
            </w:hyperlink>
            <w:r w:rsidR="00EF7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(Творческая мастерская)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13-18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Носкова Л.Н.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Носкова Л.Н.</w:t>
            </w:r>
          </w:p>
        </w:tc>
      </w:tr>
      <w:tr w:rsidR="004E0A99">
        <w:trPr>
          <w:trHeight w:val="345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FD2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EF74F9">
                <w:rPr>
                  <w:rFonts w:ascii="PT Astra Serif" w:eastAsia="Times New Roman" w:hAnsi="PT Astra Serif" w:cs="Arial"/>
                  <w:sz w:val="24"/>
                  <w:szCs w:val="24"/>
                  <w:lang w:eastAsia="ru-RU"/>
                </w:rPr>
                <w:t>«Бисероплетение»</w:t>
              </w:r>
            </w:hyperlink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Потапова Л.Д.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Потапова Л.Д.</w:t>
            </w:r>
          </w:p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A99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FD2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EF74F9">
                <w:rPr>
                  <w:rFonts w:ascii="PT Astra Serif" w:eastAsia="Times New Roman" w:hAnsi="PT Astra Serif" w:cs="Arial"/>
                  <w:sz w:val="24"/>
                  <w:szCs w:val="24"/>
                  <w:lang w:eastAsia="ru-RU"/>
                </w:rPr>
                <w:t>«Умелые руки»</w:t>
              </w:r>
            </w:hyperlink>
            <w:r w:rsidR="00EF7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(для обучающихся </w:t>
            </w:r>
            <w:r w:rsidR="00EF7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ОВЗ</w:t>
            </w:r>
            <w:r w:rsidR="00EF7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Потапова Л.Д.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Потапова Л.Д.</w:t>
            </w:r>
          </w:p>
        </w:tc>
      </w:tr>
      <w:tr w:rsidR="004E0A99">
        <w:trPr>
          <w:trHeight w:val="569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«Радуга творчества» (комплексная)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Потапова Л.Д.</w:t>
            </w:r>
          </w:p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Новожилова Н.В.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3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Потапова Л.Д.</w:t>
            </w:r>
          </w:p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3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Новожилова Н.В.</w:t>
            </w:r>
          </w:p>
        </w:tc>
      </w:tr>
      <w:tr w:rsidR="004E0A99">
        <w:trPr>
          <w:trHeight w:val="375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FD2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EF74F9">
                <w:rPr>
                  <w:rFonts w:ascii="PT Astra Serif" w:eastAsia="Times New Roman" w:hAnsi="PT Astra Serif" w:cs="Arial"/>
                  <w:sz w:val="24"/>
                  <w:szCs w:val="24"/>
                  <w:lang w:eastAsia="ru-RU"/>
                </w:rPr>
                <w:t>«Художественное выжигание по ткани»</w:t>
              </w:r>
            </w:hyperlink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8-18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Валитова Э.Р.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Валитова Э.Р.</w:t>
            </w:r>
          </w:p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A99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FD2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EF74F9">
                <w:rPr>
                  <w:rFonts w:ascii="PT Astra Serif" w:eastAsia="Times New Roman" w:hAnsi="PT Astra Serif" w:cs="Arial"/>
                  <w:sz w:val="24"/>
                  <w:szCs w:val="24"/>
                  <w:lang w:eastAsia="ru-RU"/>
                </w:rPr>
                <w:t>«Юный художник - 2»</w:t>
              </w:r>
            </w:hyperlink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7-18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Чернейкина Е.Л.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Чернейкина Е.Л.</w:t>
            </w:r>
          </w:p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A99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FD2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EF74F9">
                <w:rPr>
                  <w:rFonts w:ascii="PT Astra Serif" w:eastAsia="Times New Roman" w:hAnsi="PT Astra Serif" w:cs="Arial"/>
                  <w:sz w:val="24"/>
                  <w:szCs w:val="24"/>
                  <w:lang w:eastAsia="ru-RU"/>
                </w:rPr>
                <w:t>«Юный художник»</w:t>
              </w:r>
            </w:hyperlink>
            <w:r w:rsidR="00EF7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(Творческая мастерская)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11-18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Чернейкина Е.Л.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Чернейкина Е.Л.</w:t>
            </w:r>
          </w:p>
        </w:tc>
      </w:tr>
      <w:tr w:rsidR="004E0A99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FD2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EF74F9">
                <w:rPr>
                  <w:rFonts w:ascii="PT Astra Serif" w:eastAsia="Times New Roman" w:hAnsi="PT Astra Serif" w:cs="Arial"/>
                  <w:sz w:val="24"/>
                  <w:szCs w:val="24"/>
                  <w:lang w:eastAsia="ru-RU"/>
                </w:rPr>
                <w:t>«Лучик»</w:t>
              </w:r>
            </w:hyperlink>
            <w:r w:rsidR="00EF7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(Творческая мастерская)</w:t>
            </w:r>
          </w:p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(для обучающихся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ОВЗ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11-18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Чернейкина Е.Л.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Чернейкина Е.Л.</w:t>
            </w:r>
          </w:p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A99">
        <w:trPr>
          <w:trHeight w:val="328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«Радуга»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Чернейкина Е.Л.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Чернейкина Е.Л.</w:t>
            </w:r>
          </w:p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A99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«Спектр»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Агафонова В.Н.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Агафонова В.Н.</w:t>
            </w:r>
          </w:p>
        </w:tc>
      </w:tr>
      <w:tr w:rsidR="004E0A99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«Рукодельница»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Агафонова В.Н.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Агафонова В.Н.</w:t>
            </w:r>
          </w:p>
        </w:tc>
      </w:tr>
      <w:tr w:rsidR="004E0A99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«Воображуля»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Агафонова В.Н.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Агафонова В.Н.</w:t>
            </w:r>
          </w:p>
        </w:tc>
      </w:tr>
      <w:tr w:rsidR="004E0A99">
        <w:trPr>
          <w:trHeight w:val="60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«Народные промыслы»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Новожилова Н.В.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Новожилова Н.В.</w:t>
            </w:r>
          </w:p>
        </w:tc>
      </w:tr>
      <w:tr w:rsidR="004E0A99">
        <w:trPr>
          <w:trHeight w:val="60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FD2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EF74F9">
                <w:rPr>
                  <w:rFonts w:ascii="PT Astra Serif" w:eastAsia="Times New Roman" w:hAnsi="PT Astra Serif" w:cs="Arial"/>
                  <w:sz w:val="24"/>
                  <w:szCs w:val="24"/>
                  <w:lang w:eastAsia="ru-RU"/>
                </w:rPr>
                <w:t>«Народные промыслы»</w:t>
              </w:r>
            </w:hyperlink>
            <w:r w:rsidR="00EF7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(для обучающихся </w:t>
            </w:r>
            <w:r w:rsidR="00EF7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ОВЗ</w:t>
            </w:r>
            <w:r w:rsidR="00EF7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Новожилова Н.В.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Новожилова Н.В.</w:t>
            </w:r>
          </w:p>
        </w:tc>
      </w:tr>
      <w:tr w:rsidR="004E0A99">
        <w:trPr>
          <w:trHeight w:val="36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«Чудеса из дерева»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Новожилова Н.В.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Новожилова Н.В.</w:t>
            </w:r>
          </w:p>
        </w:tc>
      </w:tr>
      <w:tr w:rsidR="004E0A99">
        <w:trPr>
          <w:trHeight w:val="32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066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«Умелочка»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Колычева Н.Ю.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Носкова Л.Н.</w:t>
            </w:r>
          </w:p>
        </w:tc>
      </w:tr>
      <w:tr w:rsidR="004E0A99">
        <w:trPr>
          <w:trHeight w:val="60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66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«Чудеса лепки»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Кононова Н.В.</w:t>
            </w:r>
          </w:p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Мурзалина А.В.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3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Меренкова Е.В.</w:t>
            </w:r>
          </w:p>
        </w:tc>
      </w:tr>
      <w:tr w:rsidR="004E0A99">
        <w:trPr>
          <w:trHeight w:val="60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3</w:t>
            </w:r>
            <w:r w:rsidR="000666EC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Танцевально-спортивный коллектив «Серпантин. Старшее звено» (для индивидуального сопровождения»)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Юргенсон Е.В.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Юргенсон Е.В.</w:t>
            </w:r>
          </w:p>
        </w:tc>
      </w:tr>
      <w:tr w:rsidR="004E0A99">
        <w:trPr>
          <w:trHeight w:val="60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Танцевально-спортивный коллектив «Серпантин. Старшее звено»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Юргенсон Е.В.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Юргенсон Е.В.</w:t>
            </w:r>
          </w:p>
        </w:tc>
      </w:tr>
      <w:tr w:rsidR="004E0A99">
        <w:trPr>
          <w:trHeight w:val="60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Танцевально-спортивный коллектив «Серпантин. Младшее звено»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8-10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Юргенсон Е.В.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Юргенсон Е.В.</w:t>
            </w:r>
          </w:p>
        </w:tc>
      </w:tr>
      <w:tr w:rsidR="004E0A99">
        <w:trPr>
          <w:trHeight w:val="60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«Чудесная мастерская» (Лепка и аппликация)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Меренкова Е.В.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Меренкова Е.В.</w:t>
            </w:r>
          </w:p>
        </w:tc>
      </w:tr>
      <w:tr w:rsidR="004E0A99">
        <w:trPr>
          <w:trHeight w:val="60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4</w:t>
            </w:r>
            <w:r w:rsidR="000666EC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«Мастерская игрушек»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Меренкова Е.В.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Меренкова Е.В.</w:t>
            </w:r>
          </w:p>
        </w:tc>
      </w:tr>
      <w:tr w:rsidR="004E0A99">
        <w:trPr>
          <w:trHeight w:val="34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4</w:t>
            </w:r>
            <w:r w:rsidR="000666EC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«Волшебный крючок»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9-14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Нагаева Ю.Е.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Филимонова Ю.Н.</w:t>
            </w:r>
          </w:p>
        </w:tc>
      </w:tr>
      <w:tr w:rsidR="004E0A99">
        <w:trPr>
          <w:trHeight w:val="29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4</w:t>
            </w:r>
            <w:r w:rsidR="000666EC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«Лоскуток»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Соколова</w:t>
            </w: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 xml:space="preserve"> Н.В.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Соколова Н.В.</w:t>
            </w:r>
          </w:p>
        </w:tc>
      </w:tr>
      <w:tr w:rsidR="004E0A99">
        <w:trPr>
          <w:trHeight w:val="290"/>
          <w:tblCellSpacing w:w="0" w:type="dxa"/>
        </w:trPr>
        <w:tc>
          <w:tcPr>
            <w:tcW w:w="1462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b/>
                <w:bCs/>
                <w:color w:val="000000"/>
                <w:sz w:val="24"/>
                <w:szCs w:val="24"/>
                <w:lang w:eastAsia="ru-RU"/>
              </w:rPr>
              <w:t>Программы</w:t>
            </w:r>
            <w:r>
              <w:rPr>
                <w:rFonts w:ascii="PT Astra Serif" w:eastAsia="Times New Roman" w:hAnsi="PT Astra Serif" w:cs="PT Astra Serif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социально-гуманитарной направленности</w:t>
            </w:r>
          </w:p>
        </w:tc>
      </w:tr>
      <w:tr w:rsidR="004E0A99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4</w:t>
            </w:r>
            <w:r w:rsidR="000666EC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«Медиашкола»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Ельчищева Я.В.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Ельчищева Я.В.</w:t>
            </w:r>
          </w:p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A99">
        <w:trPr>
          <w:trHeight w:val="405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4</w:t>
            </w:r>
            <w:r w:rsidR="000666EC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FD2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="00EF74F9">
                <w:rPr>
                  <w:rFonts w:ascii="PT Astra Serif" w:eastAsia="Times New Roman" w:hAnsi="PT Astra Serif" w:cs="Arial"/>
                  <w:sz w:val="24"/>
                  <w:szCs w:val="24"/>
                  <w:lang w:eastAsia="ru-RU"/>
                </w:rPr>
                <w:t>«Радиожурналистика»</w:t>
              </w:r>
            </w:hyperlink>
            <w:r w:rsidR="00EF7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(авторская)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Ельчищева Я.В.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Ельчищева Я.В.</w:t>
            </w:r>
          </w:p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A99">
        <w:trPr>
          <w:trHeight w:val="265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4</w:t>
            </w:r>
            <w:r w:rsidR="000666EC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«Добровольческий отряд «Бумеранг»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Ельчищева Я.В.</w:t>
            </w:r>
          </w:p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Бастрыкина Ю.С.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Ельчищева Я.В.</w:t>
            </w:r>
          </w:p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Бастрыкина Ю.С.</w:t>
            </w:r>
          </w:p>
        </w:tc>
      </w:tr>
      <w:tr w:rsidR="004E0A99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4</w:t>
            </w:r>
            <w:r w:rsidR="000666EC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«Организаторы игр»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Ельчищева Я.В.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Ельчищева Я.В.</w:t>
            </w:r>
          </w:p>
          <w:p w:rsidR="004E0A99" w:rsidRDefault="004E0A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A99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 активистов «Движение первых»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Ельчищева Я.В.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Ельчищева Я.В.</w:t>
            </w:r>
          </w:p>
        </w:tc>
      </w:tr>
      <w:tr w:rsidR="004E0A99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Pr="000666EC" w:rsidRDefault="000666EC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FD2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="00EF74F9">
                <w:rPr>
                  <w:rFonts w:ascii="PT Astra Serif" w:eastAsia="Times New Roman" w:hAnsi="PT Astra Serif" w:cs="Arial"/>
                  <w:sz w:val="24"/>
                  <w:szCs w:val="24"/>
                  <w:lang w:eastAsia="ru-RU"/>
                </w:rPr>
                <w:t>«Юный журналист»</w:t>
              </w:r>
            </w:hyperlink>
            <w:r w:rsidR="00EF7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(авторская)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14-18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Телешева М.В.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Телешева М.В.</w:t>
            </w:r>
          </w:p>
        </w:tc>
      </w:tr>
      <w:tr w:rsidR="004E0A99">
        <w:trPr>
          <w:trHeight w:val="325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«Школа проектных компетенций»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Телешева М.В.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Телешева М.В.</w:t>
            </w:r>
          </w:p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A99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="00066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«Цифровой патруль»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11-13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Телешева М.В.</w:t>
            </w:r>
          </w:p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Н.В.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Телешева М.В.</w:t>
            </w:r>
          </w:p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3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Н.В.</w:t>
            </w:r>
          </w:p>
        </w:tc>
      </w:tr>
      <w:tr w:rsidR="004E0A99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="00066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FD2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="00EF74F9">
                <w:rPr>
                  <w:rFonts w:ascii="PT Astra Serif" w:eastAsia="Times New Roman" w:hAnsi="PT Astra Serif" w:cs="Arial"/>
                  <w:sz w:val="24"/>
                  <w:szCs w:val="24"/>
                  <w:lang w:eastAsia="ru-RU"/>
                </w:rPr>
                <w:t>«Азы юнкоровских наук»</w:t>
              </w:r>
            </w:hyperlink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Н.В.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Аржакова А.Ф.</w:t>
            </w:r>
          </w:p>
        </w:tc>
      </w:tr>
      <w:tr w:rsidR="004E0A99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66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«Азы юнкоровских наук»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Трубникова Е.Н.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Трубникова Е.Н.</w:t>
            </w:r>
          </w:p>
        </w:tc>
      </w:tr>
      <w:tr w:rsidR="004E0A99">
        <w:trPr>
          <w:trHeight w:val="51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66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FD206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28" w:history="1">
              <w:r w:rsidR="00EF74F9">
                <w:rPr>
                  <w:rFonts w:ascii="PT Astra Serif" w:eastAsia="Times New Roman" w:hAnsi="PT Astra Serif" w:cs="Arial"/>
                  <w:lang w:eastAsia="ru-RU"/>
                </w:rPr>
                <w:t>«Тележурналистика</w:t>
              </w:r>
              <w:r w:rsidR="00EF74F9">
                <w:rPr>
                  <w:rFonts w:ascii="PT Astra Serif" w:eastAsia="Times New Roman" w:hAnsi="PT Astra Serif" w:cs="Arial"/>
                  <w:lang w:val="en-US" w:eastAsia="ru-RU"/>
                </w:rPr>
                <w:t xml:space="preserve"> ПЕРВЫХ</w:t>
              </w:r>
              <w:r w:rsidR="00EF74F9">
                <w:rPr>
                  <w:rFonts w:ascii="PT Astra Serif" w:eastAsia="Times New Roman" w:hAnsi="PT Astra Serif" w:cs="Arial"/>
                  <w:lang w:eastAsia="ru-RU"/>
                </w:rPr>
                <w:t>»</w:t>
              </w:r>
            </w:hyperlink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14-18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Сафронова Е.Р.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Сафронова Е.Р.</w:t>
            </w:r>
          </w:p>
        </w:tc>
      </w:tr>
      <w:tr w:rsidR="004E0A99">
        <w:trPr>
          <w:trHeight w:val="60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5</w:t>
            </w:r>
            <w:r w:rsidR="000666EC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«Телевидение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Первых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-18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Сафронова Е.Р.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Сафронова Е.Р.</w:t>
            </w:r>
          </w:p>
        </w:tc>
      </w:tr>
      <w:tr w:rsidR="004E0A99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FD2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="00EF74F9">
                <w:rPr>
                  <w:rFonts w:ascii="PT Astra Serif" w:eastAsia="Times New Roman" w:hAnsi="PT Astra Serif" w:cs="Arial"/>
                  <w:sz w:val="24"/>
                  <w:szCs w:val="24"/>
                  <w:lang w:eastAsia="ru-RU"/>
                </w:rPr>
                <w:t>«Основы парикмахерского дела»</w:t>
              </w:r>
            </w:hyperlink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 О.Д.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 О.Д.</w:t>
            </w:r>
          </w:p>
        </w:tc>
      </w:tr>
      <w:tr w:rsidR="004E0A99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«Парикмахерское искусство»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Плющенко Л.А.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Плющенко Л.А.</w:t>
            </w:r>
          </w:p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A99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FD2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="00EF74F9">
                <w:rPr>
                  <w:rFonts w:ascii="PT Astra Serif" w:eastAsia="Times New Roman" w:hAnsi="PT Astra Serif" w:cs="Arial"/>
                  <w:sz w:val="24"/>
                  <w:szCs w:val="24"/>
                  <w:lang w:eastAsia="ru-RU"/>
                </w:rPr>
                <w:t>«Юный парикмахер»</w:t>
              </w:r>
            </w:hyperlink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12-15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Плющенко Л.А.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Плющенко Л.А.</w:t>
            </w:r>
          </w:p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A99">
        <w:trPr>
          <w:trHeight w:val="494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FD2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="00EF74F9">
                <w:rPr>
                  <w:rFonts w:ascii="PT Astra Serif" w:eastAsia="Times New Roman" w:hAnsi="PT Astra Serif" w:cs="Arial"/>
                  <w:sz w:val="24"/>
                  <w:szCs w:val="24"/>
                  <w:lang w:eastAsia="ru-RU"/>
                </w:rPr>
                <w:t>«Маркетинг в сфере торговли»</w:t>
              </w:r>
            </w:hyperlink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Свириденко А.Б.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Свириденко А.Б.</w:t>
            </w:r>
          </w:p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A99">
        <w:trPr>
          <w:trHeight w:val="494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«Азбука безопасности»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6-11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Воронцова Н.В.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Воронцова Н.В.</w:t>
            </w:r>
          </w:p>
        </w:tc>
      </w:tr>
      <w:tr w:rsidR="004E0A99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6</w:t>
            </w:r>
            <w:r w:rsidR="000666EC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FD2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="00EF74F9">
                <w:rPr>
                  <w:rFonts w:ascii="PT Astra Serif" w:eastAsia="Times New Roman" w:hAnsi="PT Astra Serif" w:cs="Arial"/>
                  <w:sz w:val="24"/>
                  <w:szCs w:val="24"/>
                  <w:lang w:eastAsia="ru-RU"/>
                </w:rPr>
                <w:t>«Использование Интернет-технологий в системе дополнительного образования»</w:t>
              </w:r>
            </w:hyperlink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8-15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Воронцова Н.В.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Воронцова Н.В.</w:t>
            </w:r>
          </w:p>
        </w:tc>
      </w:tr>
      <w:tr w:rsidR="004E0A99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6</w:t>
            </w:r>
            <w:r w:rsidR="000666EC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FD2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3" w:history="1">
              <w:r w:rsidR="00EF74F9">
                <w:rPr>
                  <w:rFonts w:ascii="PT Astra Serif" w:eastAsia="Times New Roman" w:hAnsi="PT Astra Serif" w:cs="Arial"/>
                  <w:sz w:val="24"/>
                  <w:szCs w:val="24"/>
                  <w:lang w:eastAsia="ru-RU"/>
                </w:rPr>
                <w:t>«Использование Интернет-технологий в системе дополнительного образования»</w:t>
              </w:r>
            </w:hyperlink>
            <w:r w:rsidR="00EF7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(для обучающихся </w:t>
            </w:r>
            <w:r w:rsidR="00EF7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ОВЗ</w:t>
            </w:r>
            <w:r w:rsidR="00EF7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8-18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Воронцова Н.В.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Воронцова Н.В.</w:t>
            </w:r>
          </w:p>
        </w:tc>
      </w:tr>
      <w:tr w:rsidR="004E0A99">
        <w:trPr>
          <w:trHeight w:val="609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066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FD2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4" w:history="1">
              <w:r w:rsidR="00EF74F9">
                <w:rPr>
                  <w:rFonts w:ascii="PT Astra Serif" w:eastAsia="Times New Roman" w:hAnsi="PT Astra Serif" w:cs="Arial"/>
                  <w:sz w:val="24"/>
                  <w:szCs w:val="24"/>
                  <w:lang w:eastAsia="ru-RU"/>
                </w:rPr>
                <w:t>Школа раннего развития «Почемучка»</w:t>
              </w:r>
            </w:hyperlink>
            <w:r w:rsidR="00EF7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(комплексная)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Бобкова Л.С.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Бобкова Л.С.</w:t>
            </w:r>
          </w:p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A99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6</w:t>
            </w:r>
            <w:r w:rsidR="000666EC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«Скоро в школу»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Бобкова Л.С.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Бобкова Л.С.</w:t>
            </w:r>
          </w:p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A99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6</w:t>
            </w:r>
            <w:r w:rsidR="000666EC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«Мир вокруг нас»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Бобкова Л.С.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Бобкова Л.С.</w:t>
            </w:r>
          </w:p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A99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FD2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5" w:history="1">
              <w:r w:rsidR="00EF74F9">
                <w:rPr>
                  <w:rFonts w:ascii="PT Astra Serif" w:eastAsia="Times New Roman" w:hAnsi="PT Astra Serif" w:cs="Arial"/>
                  <w:sz w:val="24"/>
                  <w:szCs w:val="24"/>
                  <w:lang w:eastAsia="ru-RU"/>
                </w:rPr>
                <w:t>«Новое поколение»</w:t>
              </w:r>
            </w:hyperlink>
            <w:r w:rsidR="00EF7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(комплексная)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Бастрыкина Ю.С.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Бастрыкина Ю.С.</w:t>
            </w:r>
          </w:p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A99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FD2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="00EF74F9">
                <w:rPr>
                  <w:rFonts w:ascii="PT Astra Serif" w:eastAsia="Times New Roman" w:hAnsi="PT Astra Serif" w:cs="Arial"/>
                  <w:sz w:val="24"/>
                  <w:szCs w:val="24"/>
                  <w:lang w:eastAsia="ru-RU"/>
                </w:rPr>
                <w:t>«Визажист»</w:t>
              </w:r>
            </w:hyperlink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Филимонова Ю.Н.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Филимонова Ю.Н.</w:t>
            </w:r>
          </w:p>
        </w:tc>
      </w:tr>
      <w:tr w:rsidR="004E0A99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FD2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7" w:history="1">
              <w:r w:rsidR="00EF74F9">
                <w:rPr>
                  <w:rFonts w:ascii="PT Astra Serif" w:eastAsia="Times New Roman" w:hAnsi="PT Astra Serif" w:cs="Arial"/>
                  <w:sz w:val="24"/>
                  <w:szCs w:val="24"/>
                  <w:lang w:eastAsia="ru-RU"/>
                </w:rPr>
                <w:t>«Ногтевой дизайн»</w:t>
              </w:r>
            </w:hyperlink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Филимонова Ю.Н.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Филимонова Ю.Н.</w:t>
            </w:r>
          </w:p>
        </w:tc>
      </w:tr>
      <w:tr w:rsidR="004E0A99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«Мультипликация»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 Т.В.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 Т.В.</w:t>
            </w:r>
          </w:p>
        </w:tc>
      </w:tr>
      <w:tr w:rsidR="004E0A99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«Азбука безопасности. Основной курс»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6-11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Кононова Н.В.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Филимонова Ю.Н.</w:t>
            </w:r>
          </w:p>
        </w:tc>
      </w:tr>
      <w:tr w:rsidR="004E0A99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066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«Городской штаб «Академия безопасности»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Кононова Н.В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Кононова Н.В.</w:t>
            </w:r>
          </w:p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Филимонова Ю.Н.</w:t>
            </w:r>
          </w:p>
        </w:tc>
      </w:tr>
      <w:tr w:rsidR="004E0A99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066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«Безопасное колесо»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Кононова Н.В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Кононова Н.В</w:t>
            </w:r>
          </w:p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Филимонова Ю.Н.</w:t>
            </w:r>
          </w:p>
        </w:tc>
      </w:tr>
      <w:tr w:rsidR="004E0A99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066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«Медиадетство»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7-13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Топчиева И.В.</w:t>
            </w:r>
          </w:p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Трубникова Е.Н.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Топчиева И.В.</w:t>
            </w:r>
          </w:p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Трубникова Е.Н.</w:t>
            </w:r>
          </w:p>
        </w:tc>
      </w:tr>
      <w:tr w:rsidR="004E0A99">
        <w:trPr>
          <w:trHeight w:val="33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15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73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курс «Точка опоры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Д.В.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Романова Д.В.</w:t>
            </w:r>
          </w:p>
        </w:tc>
      </w:tr>
      <w:tr w:rsidR="004E0A99">
        <w:trPr>
          <w:trHeight w:val="33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15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74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«Думай в плюс»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Д.В.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Романова Д.В.</w:t>
            </w:r>
          </w:p>
        </w:tc>
      </w:tr>
      <w:tr w:rsidR="004E0A99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15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«Навстречу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обществу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Д.В.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Романова Д.В.</w:t>
            </w:r>
          </w:p>
        </w:tc>
      </w:tr>
      <w:tr w:rsidR="004E0A99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15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76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«Мастер РНИ»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Д.В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Д.В</w:t>
            </w:r>
            <w:r w:rsidR="00DD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</w:tr>
      <w:tr w:rsidR="004E0A99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77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«Психолого-педагогический класс» (сетевая)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сетевая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Третьякова Э.А</w:t>
            </w:r>
          </w:p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Телешева М.В.</w:t>
            </w:r>
          </w:p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Бастрыкина   Ю.С.</w:t>
            </w:r>
          </w:p>
        </w:tc>
      </w:tr>
      <w:tr w:rsidR="004E0A99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«Школа вожатого»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14-18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Бастрыкина Ю.С.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15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Павлова А.В.</w:t>
            </w:r>
          </w:p>
        </w:tc>
      </w:tr>
      <w:tr w:rsidR="004E0A99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15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«СММ сообщество «Лови момент»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15-18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Павлова А.В.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 xml:space="preserve"> Павлова А.В.</w:t>
            </w:r>
          </w:p>
          <w:p w:rsidR="004E0A99" w:rsidRPr="00BA3803" w:rsidRDefault="00EF74F9">
            <w:pPr>
              <w:spacing w:after="0" w:line="240" w:lineRule="auto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Ельчищева</w:t>
            </w:r>
            <w:r w:rsidRPr="00BA3803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 xml:space="preserve"> Я.В.</w:t>
            </w:r>
          </w:p>
        </w:tc>
      </w:tr>
      <w:tr w:rsidR="004E0A99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8</w:t>
            </w:r>
            <w:r w:rsidR="000666EC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«Литературный клуб «Под другим углом»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Павлова А.В.</w:t>
            </w: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 xml:space="preserve"> Павлова А.В.</w:t>
            </w:r>
          </w:p>
        </w:tc>
      </w:tr>
      <w:tr w:rsidR="004E0A99">
        <w:trPr>
          <w:trHeight w:val="4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8</w:t>
            </w:r>
            <w:r w:rsidR="000666EC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«Юный редактор газеты»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15-17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Мигачёв Н.Н.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Мигачёв Н.Н.</w:t>
            </w:r>
          </w:p>
        </w:tc>
      </w:tr>
      <w:tr w:rsidR="004E0A99">
        <w:trPr>
          <w:trHeight w:val="547"/>
          <w:tblCellSpacing w:w="0" w:type="dxa"/>
        </w:trPr>
        <w:tc>
          <w:tcPr>
            <w:tcW w:w="1462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b/>
                <w:bCs/>
                <w:color w:val="000000"/>
                <w:sz w:val="24"/>
                <w:szCs w:val="24"/>
                <w:lang w:eastAsia="ru-RU"/>
              </w:rPr>
              <w:t>Программы</w:t>
            </w:r>
            <w:r>
              <w:rPr>
                <w:rFonts w:ascii="PT Astra Serif" w:eastAsia="Times New Roman" w:hAnsi="PT Astra Serif" w:cs="PT Astra Serif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технической направленности</w:t>
            </w:r>
          </w:p>
        </w:tc>
      </w:tr>
      <w:tr w:rsidR="004E0A99">
        <w:trPr>
          <w:trHeight w:val="39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8</w:t>
            </w:r>
            <w:r w:rsidR="000666EC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«Компьютерная анимация»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10-17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Серкин Р.А.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Серкин Р.А.</w:t>
            </w:r>
          </w:p>
        </w:tc>
      </w:tr>
      <w:tr w:rsidR="004E0A99">
        <w:trPr>
          <w:trHeight w:val="551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8</w:t>
            </w:r>
            <w:r w:rsidR="000666EC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«Основы компьютерного программирования в среде Scratch»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10-18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Серкин Р.А.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150" w:line="240" w:lineRule="auto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Серкин Р.А.</w:t>
            </w:r>
          </w:p>
        </w:tc>
      </w:tr>
      <w:tr w:rsidR="004E0A99">
        <w:trPr>
          <w:trHeight w:val="88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  <w:r w:rsidR="00066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«Образовательная робототехника с использованием конструктора Mindstorms</w:t>
            </w: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EV3»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8-14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Серкин Р.А.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Серкин Р.А.</w:t>
            </w:r>
          </w:p>
        </w:tc>
      </w:tr>
      <w:tr w:rsidR="004E0A99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66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FD2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8" w:history="1">
              <w:r w:rsidR="00EF74F9">
                <w:rPr>
                  <w:rFonts w:ascii="PT Astra Serif" w:eastAsia="Times New Roman" w:hAnsi="PT Astra Serif" w:cs="Arial"/>
                  <w:sz w:val="24"/>
                  <w:szCs w:val="24"/>
                  <w:lang w:eastAsia="ru-RU"/>
                </w:rPr>
                <w:t>«Фотоклуб»</w:t>
              </w:r>
            </w:hyperlink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 Г.А.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 Г.А.</w:t>
            </w:r>
          </w:p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A99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86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фотограф. Среднее звено»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11-17лет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Кононова Н.В.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 Г.А.</w:t>
            </w:r>
          </w:p>
          <w:p w:rsidR="004E0A99" w:rsidRDefault="004E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A99">
        <w:trPr>
          <w:trHeight w:val="375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87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FD2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39" w:history="1">
              <w:r w:rsidR="00EF74F9">
                <w:rPr>
                  <w:rFonts w:ascii="PT Astra Serif" w:eastAsia="Times New Roman" w:hAnsi="PT Astra Serif" w:cs="Arial"/>
                  <w:sz w:val="24"/>
                  <w:szCs w:val="24"/>
                  <w:lang w:eastAsia="ru-RU"/>
                </w:rPr>
                <w:t>«Видеомастерская»</w:t>
              </w:r>
            </w:hyperlink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Топчиева И.В.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Топчиева И.В.</w:t>
            </w:r>
          </w:p>
          <w:p w:rsidR="004E0A99" w:rsidRPr="00BA3803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 Серкин</w:t>
            </w:r>
            <w:r w:rsidRPr="00BA3803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 xml:space="preserve"> Р.А.</w:t>
            </w:r>
          </w:p>
        </w:tc>
      </w:tr>
      <w:tr w:rsidR="004E0A99">
        <w:trPr>
          <w:trHeight w:val="369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88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FD2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40" w:history="1">
              <w:r w:rsidR="00EF74F9">
                <w:rPr>
                  <w:rFonts w:ascii="PT Astra Serif" w:eastAsia="Times New Roman" w:hAnsi="PT Astra Serif" w:cs="Arial"/>
                  <w:sz w:val="24"/>
                  <w:szCs w:val="24"/>
                  <w:lang w:eastAsia="ru-RU"/>
                </w:rPr>
                <w:t>«Кино и телепроект»</w:t>
              </w:r>
            </w:hyperlink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Рузанов А.В.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Рузанов А.В</w:t>
            </w:r>
          </w:p>
        </w:tc>
      </w:tr>
      <w:tr w:rsidR="004E0A99">
        <w:trPr>
          <w:trHeight w:val="369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89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«Прямой эфир»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Рузанов А.В.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Рузанов А.В.</w:t>
            </w:r>
          </w:p>
        </w:tc>
      </w:tr>
      <w:tr w:rsidR="004E0A99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9</w:t>
            </w:r>
            <w:r w:rsidR="000666EC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«Образовательная робототехника LEGO WeDo»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Воляник Н.П.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Воляник Н.П.</w:t>
            </w:r>
          </w:p>
          <w:p w:rsidR="004E0A99" w:rsidRDefault="004E0A99">
            <w:pPr>
              <w:spacing w:after="0" w:line="240" w:lineRule="auto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A99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66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 LEGO WeDo» (для обучающихся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ОВЗ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6-18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Воляник Н.П.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Воляник Н.П.</w:t>
            </w:r>
          </w:p>
        </w:tc>
      </w:tr>
      <w:tr w:rsidR="004E0A99">
        <w:trPr>
          <w:trHeight w:val="371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 xml:space="preserve"> 9</w:t>
            </w:r>
            <w:r w:rsidR="000666EC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FD2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41" w:history="1">
              <w:r w:rsidR="00EF74F9">
                <w:rPr>
                  <w:rFonts w:ascii="PT Astra Serif" w:eastAsia="Times New Roman" w:hAnsi="PT Astra Serif" w:cs="Arial"/>
                  <w:sz w:val="24"/>
                  <w:szCs w:val="24"/>
                  <w:lang w:eastAsia="ru-RU"/>
                </w:rPr>
                <w:t>«Авиамоделист»</w:t>
              </w:r>
            </w:hyperlink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Бердышев Г.Ю.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Бердышев Г.Ю.</w:t>
            </w:r>
          </w:p>
        </w:tc>
      </w:tr>
      <w:tr w:rsidR="004E0A99">
        <w:trPr>
          <w:trHeight w:val="371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9</w:t>
            </w:r>
            <w:r w:rsidR="000666EC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«Юный авиамоделист»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Бердышев Г.Ю.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Бердышев Г.Ю.</w:t>
            </w:r>
          </w:p>
        </w:tc>
      </w:tr>
      <w:tr w:rsidR="004E0A99">
        <w:trPr>
          <w:trHeight w:val="371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9</w:t>
            </w:r>
            <w:r w:rsidR="000666EC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«Спортивный авиамоделист»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Бердышев Г.Ю.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Бердышев Г.Ю.</w:t>
            </w:r>
          </w:p>
        </w:tc>
      </w:tr>
      <w:tr w:rsidR="004E0A99">
        <w:trPr>
          <w:trHeight w:val="371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9</w:t>
            </w:r>
            <w:r w:rsidR="000666EC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FD2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42" w:history="1">
              <w:r w:rsidR="00EF74F9">
                <w:rPr>
                  <w:rFonts w:ascii="PT Astra Serif" w:eastAsia="Times New Roman" w:hAnsi="PT Astra Serif" w:cs="Arial"/>
                  <w:sz w:val="24"/>
                  <w:szCs w:val="24"/>
                  <w:lang w:eastAsia="ru-RU"/>
                </w:rPr>
                <w:t>«Изонить»</w:t>
              </w:r>
            </w:hyperlink>
            <w:r w:rsidR="00EF74F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</w:t>
            </w:r>
            <w:r w:rsidR="00EF7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(для обучающихся </w:t>
            </w:r>
            <w:r w:rsidR="00EF7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ОВЗ</w:t>
            </w:r>
            <w:r w:rsidR="00EF7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7-18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Голубева З.В.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Голубева З.В.</w:t>
            </w:r>
          </w:p>
        </w:tc>
      </w:tr>
      <w:tr w:rsidR="004E0A99">
        <w:trPr>
          <w:trHeight w:val="371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FD2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43" w:history="1">
              <w:r w:rsidR="00EF74F9">
                <w:rPr>
                  <w:rFonts w:ascii="PT Astra Serif" w:eastAsia="Times New Roman" w:hAnsi="PT Astra Serif" w:cs="Arial"/>
                  <w:sz w:val="24"/>
                  <w:szCs w:val="24"/>
                  <w:lang w:eastAsia="ru-RU"/>
                </w:rPr>
                <w:t>«Изонить»</w:t>
              </w:r>
            </w:hyperlink>
            <w:r w:rsidR="00EF74F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</w:t>
            </w:r>
            <w:r w:rsidR="00EF7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(Творческая мастерская)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Голубева З.В.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Голубева З.В.</w:t>
            </w:r>
          </w:p>
        </w:tc>
      </w:tr>
      <w:tr w:rsidR="004E0A99">
        <w:trPr>
          <w:trHeight w:val="371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97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FD2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44" w:history="1">
              <w:r w:rsidR="00EF74F9">
                <w:rPr>
                  <w:rFonts w:ascii="PT Astra Serif" w:eastAsia="Times New Roman" w:hAnsi="PT Astra Serif" w:cs="Arial"/>
                  <w:sz w:val="24"/>
                  <w:szCs w:val="24"/>
                  <w:lang w:eastAsia="ru-RU"/>
                </w:rPr>
                <w:t>«Начальное техническое моделирование»</w:t>
              </w:r>
            </w:hyperlink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Голубева З.В.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Голубева З.В.</w:t>
            </w:r>
          </w:p>
        </w:tc>
      </w:tr>
      <w:tr w:rsidR="004E0A99">
        <w:trPr>
          <w:trHeight w:val="371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0" w:line="240" w:lineRule="auto"/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val="en-US" w:eastAsia="ru-RU"/>
              </w:rPr>
              <w:t>98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«Трудовая мастерская»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Бердышев Г.Ю.</w:t>
            </w:r>
          </w:p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Бердышев Г.Ю.</w:t>
            </w:r>
          </w:p>
        </w:tc>
      </w:tr>
      <w:tr w:rsidR="004E0A99">
        <w:trPr>
          <w:trHeight w:val="371"/>
          <w:tblCellSpacing w:w="0" w:type="dxa"/>
        </w:trPr>
        <w:tc>
          <w:tcPr>
            <w:tcW w:w="1462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физкультурно-спортивной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направленности</w:t>
            </w:r>
          </w:p>
        </w:tc>
      </w:tr>
      <w:tr w:rsidR="004E0A99">
        <w:trPr>
          <w:trHeight w:val="701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FD206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45" w:history="1">
              <w:r w:rsidR="00EF74F9">
                <w:rPr>
                  <w:rFonts w:ascii="PT Astra Serif" w:eastAsia="Times New Roman" w:hAnsi="PT Astra Serif" w:cs="Arial"/>
                  <w:sz w:val="24"/>
                  <w:szCs w:val="24"/>
                  <w:lang w:eastAsia="ru-RU"/>
                </w:rPr>
                <w:t>«Ритмика и танец»</w:t>
              </w:r>
            </w:hyperlink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Баитова Т.А.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Баитова Т.А.</w:t>
            </w:r>
          </w:p>
          <w:p w:rsidR="004E0A99" w:rsidRDefault="00EF7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 Т.В.</w:t>
            </w:r>
          </w:p>
        </w:tc>
      </w:tr>
      <w:tr w:rsidR="004E0A99">
        <w:trPr>
          <w:trHeight w:val="365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="00066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FD206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46" w:history="1">
              <w:r w:rsidR="00EF74F9">
                <w:rPr>
                  <w:rFonts w:ascii="PT Astra Serif" w:eastAsia="Times New Roman" w:hAnsi="PT Astra Serif" w:cs="Arial"/>
                  <w:sz w:val="24"/>
                  <w:szCs w:val="24"/>
                  <w:lang w:eastAsia="ru-RU"/>
                </w:rPr>
                <w:t>«Ритмика»</w:t>
              </w:r>
            </w:hyperlink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Баитова Т.А.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 Т.В.</w:t>
            </w:r>
          </w:p>
        </w:tc>
      </w:tr>
      <w:tr w:rsidR="004E0A99">
        <w:trPr>
          <w:trHeight w:val="365"/>
          <w:tblCellSpacing w:w="0" w:type="dxa"/>
        </w:trPr>
        <w:tc>
          <w:tcPr>
            <w:tcW w:w="1462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Краткосрочные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программы</w:t>
            </w:r>
          </w:p>
        </w:tc>
      </w:tr>
      <w:tr w:rsidR="004E0A99">
        <w:trPr>
          <w:trHeight w:val="289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="00066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«Профильная смена «Остров сокровищ» (краткосрочная программа социально-гуманитарной направленности)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Кононова Н.В.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отряд</w:t>
            </w:r>
          </w:p>
        </w:tc>
      </w:tr>
      <w:tr w:rsidR="004E0A99">
        <w:trPr>
          <w:trHeight w:val="289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0666E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«Киношок» (краткосрочная программа технической направленности)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Н.В.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отряд</w:t>
            </w:r>
          </w:p>
        </w:tc>
      </w:tr>
      <w:tr w:rsidR="004E0A99">
        <w:trPr>
          <w:trHeight w:val="289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066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«Россия это мы!» (</w:t>
            </w:r>
            <w:r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краткосрочная программа социально-гуманитарной направленности)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Бастрыкина Ю.С.</w:t>
            </w:r>
          </w:p>
          <w:p w:rsidR="004E0A99" w:rsidRDefault="004E0A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отряд</w:t>
            </w:r>
          </w:p>
        </w:tc>
      </w:tr>
      <w:tr w:rsidR="004E0A99">
        <w:trPr>
          <w:trHeight w:val="289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«Профильная смена «Академия безопасности-24»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6.5-15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Кононова Н.В.</w:t>
            </w:r>
          </w:p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Гаун М.А</w:t>
            </w:r>
          </w:p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 Т.А.</w:t>
            </w:r>
          </w:p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Валиева А.Р.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отряд</w:t>
            </w:r>
          </w:p>
        </w:tc>
      </w:tr>
      <w:tr w:rsidR="004E0A99">
        <w:trPr>
          <w:trHeight w:val="289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«Время Первых: Следуй за мечтой»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Кононова Н.В.</w:t>
            </w:r>
          </w:p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Гаун М.А</w:t>
            </w:r>
          </w:p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 Т.А.</w:t>
            </w:r>
          </w:p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Валиева А.Р.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отряд</w:t>
            </w:r>
          </w:p>
        </w:tc>
      </w:tr>
      <w:tr w:rsidR="004E0A99">
        <w:trPr>
          <w:trHeight w:val="289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06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«Планета добра»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6-17 лет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Кононова Н.В.</w:t>
            </w:r>
          </w:p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Н.В.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отряд</w:t>
            </w:r>
          </w:p>
        </w:tc>
      </w:tr>
      <w:tr w:rsidR="004E0A99">
        <w:trPr>
          <w:trHeight w:val="28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4E0A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4E0A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A99" w:rsidRDefault="004E0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0A99" w:rsidRDefault="00EF74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4E0A99" w:rsidRDefault="00EF74F9">
      <w:pPr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 </w:t>
      </w:r>
    </w:p>
    <w:p w:rsidR="004E0A99" w:rsidRDefault="004E0A99"/>
    <w:sectPr w:rsidR="004E0A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06D" w:rsidRDefault="00FD206D">
      <w:pPr>
        <w:spacing w:line="240" w:lineRule="auto"/>
      </w:pPr>
      <w:r>
        <w:separator/>
      </w:r>
    </w:p>
  </w:endnote>
  <w:endnote w:type="continuationSeparator" w:id="0">
    <w:p w:rsidR="00FD206D" w:rsidRDefault="00FD20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06D" w:rsidRDefault="00FD206D">
      <w:pPr>
        <w:spacing w:after="0"/>
      </w:pPr>
      <w:r>
        <w:separator/>
      </w:r>
    </w:p>
  </w:footnote>
  <w:footnote w:type="continuationSeparator" w:id="0">
    <w:p w:rsidR="00FD206D" w:rsidRDefault="00FD20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5F2"/>
    <w:rsid w:val="00005372"/>
    <w:rsid w:val="000666EC"/>
    <w:rsid w:val="00137F1E"/>
    <w:rsid w:val="002068EC"/>
    <w:rsid w:val="00250448"/>
    <w:rsid w:val="00252285"/>
    <w:rsid w:val="00300221"/>
    <w:rsid w:val="00301214"/>
    <w:rsid w:val="003745F8"/>
    <w:rsid w:val="00464EEB"/>
    <w:rsid w:val="004C7A55"/>
    <w:rsid w:val="004E0A99"/>
    <w:rsid w:val="005274BB"/>
    <w:rsid w:val="0055026E"/>
    <w:rsid w:val="005A43A5"/>
    <w:rsid w:val="005C7AEF"/>
    <w:rsid w:val="005F7430"/>
    <w:rsid w:val="00602A7B"/>
    <w:rsid w:val="006035F2"/>
    <w:rsid w:val="00633D5A"/>
    <w:rsid w:val="006A6A8E"/>
    <w:rsid w:val="006C5A9E"/>
    <w:rsid w:val="006D0D76"/>
    <w:rsid w:val="0077213F"/>
    <w:rsid w:val="00772F38"/>
    <w:rsid w:val="007879C2"/>
    <w:rsid w:val="007D6D76"/>
    <w:rsid w:val="007E21B8"/>
    <w:rsid w:val="008B5314"/>
    <w:rsid w:val="0093045D"/>
    <w:rsid w:val="009E235A"/>
    <w:rsid w:val="00AB2763"/>
    <w:rsid w:val="00AB64A9"/>
    <w:rsid w:val="00B47FF6"/>
    <w:rsid w:val="00B534B7"/>
    <w:rsid w:val="00BA3803"/>
    <w:rsid w:val="00BC19A0"/>
    <w:rsid w:val="00BF54AE"/>
    <w:rsid w:val="00C16A4F"/>
    <w:rsid w:val="00C26F9D"/>
    <w:rsid w:val="00C313F1"/>
    <w:rsid w:val="00C656C0"/>
    <w:rsid w:val="00CC21A5"/>
    <w:rsid w:val="00CE4287"/>
    <w:rsid w:val="00D414BF"/>
    <w:rsid w:val="00DD2A10"/>
    <w:rsid w:val="00DD3599"/>
    <w:rsid w:val="00DF0232"/>
    <w:rsid w:val="00E76EB9"/>
    <w:rsid w:val="00E8460E"/>
    <w:rsid w:val="00ED081F"/>
    <w:rsid w:val="00EF3912"/>
    <w:rsid w:val="00EF74F9"/>
    <w:rsid w:val="00F308D5"/>
    <w:rsid w:val="00F52F3B"/>
    <w:rsid w:val="00F573F7"/>
    <w:rsid w:val="00FD206D"/>
    <w:rsid w:val="00FE1C2A"/>
    <w:rsid w:val="00FF53BD"/>
    <w:rsid w:val="022A43D1"/>
    <w:rsid w:val="1EAF22E1"/>
    <w:rsid w:val="49BF317F"/>
    <w:rsid w:val="5ADB4028"/>
    <w:rsid w:val="781959AC"/>
    <w:rsid w:val="7AFD6D8C"/>
    <w:rsid w:val="7B80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84F0"/>
  <w15:docId w15:val="{22F28AA4-8C33-4061-9FE4-9CB6B298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rsid w:val="00066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odstrj.ru/files/editors/Doc/issak/2_%D0%93%D0%BE%D1%80%D0%B3%D0%BE%D1%80%D0%BE%D0%B2%D0%B0%20%D0%9E%D0%92_%20%D0%94%D0%B5%D1%82%D1%81%D0%BA%D0%B8%D0%B9%20%D1%82%D0%B5%D0%B0%D1%82%D1%80%20%D0%93%D0%BE%D0%B2%D0%BE%D1%80%D1%83%D0%BD%D1%8B.pdf" TargetMode="External"/><Relationship Id="rId13" Type="http://schemas.openxmlformats.org/officeDocument/2006/relationships/hyperlink" Target="http://cdodstrj.ru/files/editors/Doc/issak/%E2%84%9610%20%D0%9C%D0%B0%D1%81%D1%82%D0%B5%D1%80%D0%BE%D0%B2%D0%B0%20%D0%95.%D0%95.%20%D0%9C%D0%B8%D0%BA%D1%81.doc" TargetMode="External"/><Relationship Id="rId18" Type="http://schemas.openxmlformats.org/officeDocument/2006/relationships/hyperlink" Target="http://cdodstrj.ru/files/editors/Doc/issak/%E2%84%9632%20%D0%9F%D0%BE%D1%82%D0%B0%D0%BF%D0%BE%D0%B2%D0%B0%20%D0%9B.%D0%94.%20%D0%91%D0%B8%D1%81%D0%B5%D1%80%D0%BE%D0%BF%D0%BB%D0%B5%D1%82%D0%B5%D0%BD%D0%B8%D0%B5.doc" TargetMode="External"/><Relationship Id="rId26" Type="http://schemas.openxmlformats.org/officeDocument/2006/relationships/hyperlink" Target="http://cdodstrj.ru/files/editors/Doc/cokolova/47%20%20%D0%90%D0%B2%D1%82%D0%BE%D1%80%D1%81%D0%BA%D0%B0%D1%8F_%D0%BF%D1%80%D0%BE%D0%B3%D1%80%D0%B0%D0%BC%D0%BC%D0%B0%20%D0%A2%D0%B5%D0%BB%D0%B5%D1%88%D0%B5%D0%B2%D0%B0.doc" TargetMode="External"/><Relationship Id="rId39" Type="http://schemas.openxmlformats.org/officeDocument/2006/relationships/hyperlink" Target="http://cdodstrj.ru/files/editors/Doc/cokolova/84%20%D0%BF%D1%80%D0%BE%D0%B3%D1%80%D0%B0%D0%BC%D0%BC%D0%B0%20%D0%A2%D0%BE%D0%BF%D1%87%D0%B8%D0%B5%D0%B2%D0%B0%203%20%D0%B3%D0%BE%D0%B4%D0%B0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dodstrj.ru/files/editors/Doc/issak/%E2%84%9637%20%D0%A7%D0%B5%D1%80%D0%BD%D0%B5%D0%B9%D0%BA%D0%B8%D0%BD%D0%B0%20%D0%95.%D0%9B.%20%D0%AE%D0%BD%D1%8B%D0%B9%20%D1%85%D1%83%D0%B4%D0%BE%D0%B6%D0%BD%D0%B8%D0%BA%20%D0%A4%D0%93%D0%9E%D0%A1.doc" TargetMode="External"/><Relationship Id="rId34" Type="http://schemas.openxmlformats.org/officeDocument/2006/relationships/hyperlink" Target="http://cdodstrj.ru/files/editors/Doc/issak/%E2%84%9665%20%D0%9F%D0%BE%D1%87%D0%B5%D0%BC%D1%83%D1%87%D0%BA%D0%B0.docx" TargetMode="External"/><Relationship Id="rId42" Type="http://schemas.openxmlformats.org/officeDocument/2006/relationships/hyperlink" Target="http://cdodstrj.ru/files/editors/Doc/issak/%E2%84%9673%20%D0%93%D0%BE%D0%BB%D1%83%D0%B1%D0%B5%D0%B2%D0%B0%20%D0%97.%D0%92.%20%D0%98%D0%B7%D0%BE%D0%BD%D0%B8%D1%82%D1%8C%20%D0%9E%D0%92%D0%97.docx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cdodstrj.ru/files/editors/Doc/issak/2_%D0%93%D0%BE%D1%80%D0%B3%D0%BE%D1%80%D0%BE%D0%B2%D0%B0%20%D0%9E%D0%92_%20%D0%94%D0%B5%D1%82%D1%81%D0%BA%D0%B8%D0%B9%20%D1%82%D0%B5%D0%B0%D1%82%D1%80%20%D0%93%D0%BE%D0%B2%D0%BE%D1%80%D1%83%D0%BD%D1%8B.pdf" TargetMode="External"/><Relationship Id="rId12" Type="http://schemas.openxmlformats.org/officeDocument/2006/relationships/hyperlink" Target="http://cdodstrj.ru/files/editors/Doc/issak/%E2%84%969%20%D0%9A%D0%BE%D0%BB%D0%B5%D1%81%D0%BE%D0%B2%20%D0%90.%D0%9B.%20%D0%92%D0%98%D0%90.doc" TargetMode="External"/><Relationship Id="rId17" Type="http://schemas.openxmlformats.org/officeDocument/2006/relationships/hyperlink" Target="http://cdodstrj.ru/files/editors/Doc/issak/%E2%84%9631%20%D0%9D%D0%BE%D1%81%D0%BA%D0%BE%D0%B2%D0%B0%20%D0%9B.%D0%9D.%20%D0%A2%D0%B2%D0%BE%D1%80%D1%87%D0%B5%D1%81%D0%BA%D0%B0%D1%8F%20%D0%BC%D0%B0%D1%81%D1%82%D0%B5%D1%80%D1%81%D0%BA%D0%B0%D1%8F.docx" TargetMode="External"/><Relationship Id="rId25" Type="http://schemas.openxmlformats.org/officeDocument/2006/relationships/hyperlink" Target="http://cdodstrj.ru/files/editors/Doc/cokolova/46%D0%A0%D0%90%D0%94%D0%98%D0%9E%D0%96%D0%A3%D0%A0%D0%9D%D0%90%D0%9B%D0%98%D0%A1%D0%A2%D0%98%D0%9A%D0%90.docx" TargetMode="External"/><Relationship Id="rId33" Type="http://schemas.openxmlformats.org/officeDocument/2006/relationships/hyperlink" Target="http://cdodstrj.ru/files/editors/Doc/internet-klub/62%D0%98%D0%BD%D1%82%D0%B5%D1%80%D0%BD%D0%B5%D1%82-%D1%82%D0%B5%D1%85%D0%BD%D0%BE%D0%BB%D0%BE%D0%B3%D0%B8%D0%B8.doc" TargetMode="External"/><Relationship Id="rId38" Type="http://schemas.openxmlformats.org/officeDocument/2006/relationships/hyperlink" Target="http://cdodstrj.ru/files/editors/Doc/cokolova/75%20%D0%9F%D1%80%D0%BE%D0%B3%D1%80%D0%B0%D0%BC%D0%BC%D0%B0%20%D0%9A%D0%BE%D0%BD%D0%BE%D0%BD%D0%BE%D0%B2%D0%B0.doc" TargetMode="External"/><Relationship Id="rId46" Type="http://schemas.openxmlformats.org/officeDocument/2006/relationships/hyperlink" Target="http://cdodstrj.ru/files/editors/Doc/issak/%E2%84%9690%20%D0%91%D0%B0%D0%B8%D1%82%D0%BE%D0%B2%D0%B0%20%D0%A2.%D0%90.%20%D0%A0%D0%B8%D1%82%D0%BC%D0%B8%D0%BA%D0%B0(%D0%9F%D0%BE%D1%87%D0%B5%D0%BC%D1%83%D1%87%D0%BA%D0%B0)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cdodstrj.ru/files/editors/Doc/issak/%E2%84%9630%20%D0%9D%D0%BE%D1%81%D0%BA%D0%BE%D0%B2%D0%B0%20%D0%9B.%D0%9D.%20%D0%98%D1%81%D0%BA%D1%83%D1%81%D1%81%D1%82%D0%B2%D0%BE%20%D0%B2%D1%8F%D0%B7%D0%B0%D0%BD%D0%B8%D1%8F%20%D0%BA%D1%80%D1%8E%D1%87%D0%BA%D0%BE%D0%BC.docx" TargetMode="External"/><Relationship Id="rId20" Type="http://schemas.openxmlformats.org/officeDocument/2006/relationships/hyperlink" Target="http://cdodstrj.ru/files/editors/Doc/issak/%E2%84%9636%20%D0%92%D0%B0%D0%BB%D0%B8%D1%82%D0%BE%D0%B2%D0%B0%20%D0%AD.%D0%A0.%20%D1%85%D1%83%D0%B4.%D0%B2%D1%8B%D0%B6%D0%B8%D0%B3%D0%B0%D0%BD%D0%B8%D0%B5%20%D0%BF%D0%BE%20%D1%82%D0%BA%D0%B0%D0%BD%D0%B8.doc" TargetMode="External"/><Relationship Id="rId29" Type="http://schemas.openxmlformats.org/officeDocument/2006/relationships/hyperlink" Target="http://cdodstrj.ru/files/editors/Doc/cokolova/55%20%D0%97%D0%B0%D0%B9%D1%86%D0%B5%D0%B2%D0%B0%20%D0%9F%D0%B0%D1%80%D0%B8%D1%85%D0%BC%D0%B0%D1%85%D0%B5%D1%80%D1%81%D0%BA%D0%BE%D0%B5%20%D0%B8%D1%81%D0%BA%D1%83%D1%81%D1%81%D1%82%D0%B2%D0%BE.docx" TargetMode="External"/><Relationship Id="rId41" Type="http://schemas.openxmlformats.org/officeDocument/2006/relationships/hyperlink" Target="http://cdodstrj.ru/files/editors/Doc/issak/%E2%84%9688%20%D0%90%D0%B2%D0%B8%D0%B0%D0%BC%D0%BE%D0%B4%D0%B5%D0%BB%D0%B8%D1%81%D1%82%20%D0%91%D0%B5%D1%80%D0%B4%D1%8B%D1%88%D0%B5%D0%B2%20%D0%93.%D0%AE.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cdodstrj.ru/files/editors/Doc/issak/%E2%84%968%20%D0%9A%D0%BE%D0%BB%D0%B5%D1%81%D0%BE%D0%B2%D0%B0%20%D0%90.%D0%91.%20%D0%A2%D0%B2%D0%BE%D1%80%D1%87%D0%B5%D1%81%D0%BA%D0%B0%D1%8F%20%D0%BC%D0%B0%D1%81%D1%82%D0%B5%D1%80%D1%81%D0%BA%D0%B0%D1%8F.doc" TargetMode="External"/><Relationship Id="rId24" Type="http://schemas.openxmlformats.org/officeDocument/2006/relationships/hyperlink" Target="http://cdodstrj.ru/files/editors/Doc/issak/%E2%84%9679%20%D0%9D%D0%BE%D0%B2%D0%BE%D0%B6%D0%B8%D0%BB%D0%BE%D0%B2%D0%B0%20%D0%9D.%D0%92.%20%D0%9E%D0%92%D0%97.docx" TargetMode="External"/><Relationship Id="rId32" Type="http://schemas.openxmlformats.org/officeDocument/2006/relationships/hyperlink" Target="http://cdodstrj.ru/files/editors/Doc/internet-klub/62%D0%98%D0%BD%D1%82%D0%B5%D1%80%D0%BD%D0%B5%D1%82-%D1%82%D0%B5%D1%85%D0%BD%D0%BE%D0%BB%D0%BE%D0%B3%D0%B8%D0%B8.doc" TargetMode="External"/><Relationship Id="rId37" Type="http://schemas.openxmlformats.org/officeDocument/2006/relationships/hyperlink" Target="http://cdodstrj.ru/files/editors/Doc/cokolova/69%D0%9D%D0%BE%D0%B3%D1%82%D0%B5%D0%B2%D0%BE%D0%B9%20%D0%B4%D0%B8%D0%B7%D0%B0%D0%B9%D0%BD.doc" TargetMode="External"/><Relationship Id="rId40" Type="http://schemas.openxmlformats.org/officeDocument/2006/relationships/hyperlink" Target="http://cdodstrj.ru/files/editors/Doc/cokolova/85%20%D0%9F%D1%80%D0%BE%D0%B3%D1%80%D0%B0%D0%BC%D0%BC%D0%B0_%D0%A0%D1%83%D0%B7%D0%B0%D0%BD%D0%BE%D0%B2_%D0%90.%D0%92._(%D0%BA%D0%B8%D0%BD%D0%BE_%D0%B8_%D1%82%D0%B5%D0%BB%D0%B5%D0%BF%D1%80%D0%BE%D0%B5%D0%BA%D1%82).doc" TargetMode="External"/><Relationship Id="rId45" Type="http://schemas.openxmlformats.org/officeDocument/2006/relationships/hyperlink" Target="http://cdodstrj.ru/files/editors/Doc/issak/%E2%84%9689%20%D0%91%D0%B0%D0%B8%D1%82%D0%BE%D0%B2%D0%B0%20%D0%A2.%D0%90.%20%D1%80%D0%B8%D1%82%D0%BC%D0%B8%D0%BA%D0%B0%20%D0%B8%20%D1%82%D0%B0%D0%BD%D0%B5%D1%86%20%D0%A4%D0%93%D0%9E%D0%A1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dodstrj.ru/files/editors/Doc/issak/%E2%84%9618%20%D0%95%D0%BC%D1%87%D0%B5%D0%BD%D0%BA%D0%BE%20%D0%95.%D0%92.%20%D0%98%D0%B7%D1%8E%D0%BC%D0%B8%D0%BD%D0%BA%D0%B0%20%D0%A4%D0%93%D0%9E%D0%A1.doc" TargetMode="External"/><Relationship Id="rId23" Type="http://schemas.openxmlformats.org/officeDocument/2006/relationships/hyperlink" Target="http://cdodstrj.ru/files/editors/Doc/issak/%E2%84%9640%20%D0%A7%D0%B5%D1%80%D0%BD%D0%B5%D0%B9%D0%BA%D0%B8%D0%BD%D0%B0%20%D0%95.%D0%9B.%20%D0%AE%D0%BD%D1%8B%D0%B9%20%D1%85%D1%83%D0%B4%D0%BE%D0%B6%D0%BD%D0%B8%D0%BA.doc" TargetMode="External"/><Relationship Id="rId28" Type="http://schemas.openxmlformats.org/officeDocument/2006/relationships/hyperlink" Target="http://cdodstrj.ru/files/editors/Doc/cokolova/51%20%D0%A2%D0%B5%D0%BB%D0%B5%D0%B6%D1%83%D1%80%D0%BD%D0%B0%D0%BB%D0%B8%D1%81%D1%82%D0%B8%D0%BA%D0%B0%20%D0%92%D0%B5%D0%BB%D0%B8%D0%BA%D0%BE%D1%80%D0%BE%D0%B4%D0%BE%D0%B2%D0%BE%D0%B9%20%D0%95.%D0%A0..doc" TargetMode="External"/><Relationship Id="rId36" Type="http://schemas.openxmlformats.org/officeDocument/2006/relationships/hyperlink" Target="http://cdodstrj.ru/files/editors/Doc/cokolova/68%20%D0%9F%D1%80%D0%BE%D0%B3%D1%80%D0%B0%D0%BC%D0%BC%D0%B0%20%D0%92%D0%B8%D0%B7%D0%B0%D0%B6%D0%B8%D1%81%D1%82.doc" TargetMode="External"/><Relationship Id="rId10" Type="http://schemas.openxmlformats.org/officeDocument/2006/relationships/hyperlink" Target="http://cdodstrj.ru/files/editors/Doc/issak/%E2%84%967%20%D0%9A%D0%BE%D0%BB%D0%B5%D1%81%D0%BE%D0%B2%D0%B0%20%D0%90.%D0%91.%20%D0%BF%D0%BE%D0%B4%D0%B3%D0%BE%D1%82%D0%BE%D0%B2%D0%BA%D0%B0%20%D0%B2%D0%B5%D0%B4%D1%83%D1%89%D0%B8%D1%85.doc" TargetMode="External"/><Relationship Id="rId19" Type="http://schemas.openxmlformats.org/officeDocument/2006/relationships/hyperlink" Target="http://cdodstrj.ru/files/editors/Doc/issak/%E2%84%9635%20%D0%9F%D0%BE%D1%82%D0%B0%D0%BF%D0%BE%D0%B2%D0%B0%20%D0%9B.%D0%94.%20%D0%A3%D0%BC%D0%B5%D0%BB%D1%8B%D0%B5%20%D1%80%D1%83%D0%BA%D0%B8.doc" TargetMode="External"/><Relationship Id="rId31" Type="http://schemas.openxmlformats.org/officeDocument/2006/relationships/hyperlink" Target="http://cdodstrj.ru/files/editors/Doc/cokolova/61%20%D0%9F%D1%80%D0%BE%D0%B3%D1%80%D0%B0%D0%BC%D0%BC%D0%B0%20%D0%9F%D0%BB%D0%B0%D1%81%D1%82%D1%83%D0%BD.doc" TargetMode="External"/><Relationship Id="rId44" Type="http://schemas.openxmlformats.org/officeDocument/2006/relationships/hyperlink" Target="http://cdodstrj.ru/files/editors/Doc/issak/%E2%84%9674%20%D0%93%D0%BE%D0%BB%D1%83%D0%B1%D0%B5%D0%B2%D0%B0%20%D0%97.%D0%92.%20%D0%9D%D0%B0%D1%87%D0%B0%D0%BB%D1%8C%D0%BD%D0%BE%D0%B5%20%D1%82%D0%B5%D1%85%D0%BD%D0%B8%D1%87%D0%B5%D1%81%D0%BA%D0%BE%D0%B5%20%D0%A4%D0%93%D0%9E%D0%A1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odstrj.ru/files/editors/Doc/issak/%E2%84%965%20%D0%A0%D0%BE%D0%B6%D0%B5%D0%BD%D1%86%D0%B5%D0%B2%D0%B0%20%D0%90.%D0%90.%20%D1%81%D1%8E%D1%80%D0%BF%D1%80%D0%B8%D0%B7.doc" TargetMode="External"/><Relationship Id="rId14" Type="http://schemas.openxmlformats.org/officeDocument/2006/relationships/hyperlink" Target="http://cdodstrj.ru/files/editors/Doc/issak/%E2%84%9618%20%D0%95%D0%BC%D1%87%D0%B5%D0%BD%D0%BA%D0%BE%20%D0%95.%D0%92.%20%D0%98%D0%B7%D1%8E%D0%BC%D0%B8%D0%BD%D0%BA%D0%B0%20%D0%A4%D0%93%D0%9E%D0%A1.doc" TargetMode="External"/><Relationship Id="rId22" Type="http://schemas.openxmlformats.org/officeDocument/2006/relationships/hyperlink" Target="http://cdodstrj.ru/files/editors/Doc/issak/%E2%84%9638%20%D0%A7%D0%B5%D1%80%D0%BD%D0%B5%D0%B9%D0%BA%D0%B8%D0%BD%D0%B0%20%D0%95.%D0%9B.%20%D0%A2%D0%9C.docx" TargetMode="External"/><Relationship Id="rId27" Type="http://schemas.openxmlformats.org/officeDocument/2006/relationships/hyperlink" Target="http://cdodstrj.ru/files/editors/Doc/cokolova/49%20%D0%A1%D0%BE%D0%BA%D0%BE%D0%BB%D0%BE%D0%B2%D0%B0%20%D0%BF%D1%80%D0%BE%D0%B3%D1%80%D0%B0%D0%BC%D0%BC%D0%B0%203%20%D0%B3.%D0%BE..docx" TargetMode="External"/><Relationship Id="rId30" Type="http://schemas.openxmlformats.org/officeDocument/2006/relationships/hyperlink" Target="http://cdodstrj.ru/files/editors/Doc/cokolova/56%20%D0%9F%D0%BB%D1%8E%D1%89%D0%B5%D0%BD%D0%BA%D0%BE%20%D0%9F%D0%B0%D1%80%D0%B8%D1%85%D0%BC%D0%B0%D1%85%D0%B5%D1%80%D1%81%D0%BA%D0%BE%D0%B5%20%D0%B8%D1%81%D0%BA%D1%83%D1%81%D1%81%D1%82%D0%B2%D0%BE.docx" TargetMode="External"/><Relationship Id="rId35" Type="http://schemas.openxmlformats.org/officeDocument/2006/relationships/hyperlink" Target="http://cdodstrj.ru/files/editors/Doc/issak/67%20%D0%9F%D1%80%D0%BE%D0%B3%D1%80%D0%B0%D0%BC%D0%BC%D0%B0%20%D0%A6%D0%93%D0%9E%20%D0%9D%D0%BE%D0%B2%D0%BE%D0%B5%20%D0%9F%D0%BE%D0%BA%D0%BE%D0%BB%D0%B5%D0%BD%D0%B8%D0%B5.docx" TargetMode="External"/><Relationship Id="rId43" Type="http://schemas.openxmlformats.org/officeDocument/2006/relationships/hyperlink" Target="http://cdodstrj.ru/files/editors/Doc/issak/%E2%84%9676%20%D0%93%D0%BE%D0%BB%D1%83%D0%B1%D0%B5%D0%B2%D0%B0%20%D0%97.%D0%92.%20%D0%A2%D0%9C.docx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7EAF8-8690-46A3-8A27-5165069FC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2817</Words>
  <Characters>16058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2025-09-05T08:36:00Z</cp:lastPrinted>
  <dcterms:created xsi:type="dcterms:W3CDTF">2024-05-27T07:42:00Z</dcterms:created>
  <dcterms:modified xsi:type="dcterms:W3CDTF">2025-09-22T07:22:00Z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8882C3B221334E9FBDE19E0FB6676CB1_12</vt:lpwstr>
  </property>
</Properties>
</file>